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96" w:rsidRPr="00106696" w:rsidRDefault="00106696" w:rsidP="00106696">
      <w:pPr>
        <w:jc w:val="center"/>
        <w:rPr>
          <w:rFonts w:ascii="Times New Roman" w:hAnsi="Times New Roman" w:cs="Times New Roman"/>
        </w:rPr>
      </w:pPr>
      <w:r w:rsidRPr="00106696">
        <w:rPr>
          <w:rFonts w:ascii="Times New Roman" w:hAnsi="Times New Roman" w:cs="Times New Roman"/>
        </w:rPr>
        <w:t>ДОГОВОР № [</w:t>
      </w:r>
      <w:proofErr w:type="spellStart"/>
      <w:r w:rsidRPr="00106696">
        <w:rPr>
          <w:rFonts w:ascii="Times New Roman" w:hAnsi="Times New Roman" w:cs="Times New Roman"/>
        </w:rPr>
        <w:t>номердок</w:t>
      </w:r>
      <w:proofErr w:type="spellEnd"/>
      <w:r w:rsidRPr="00106696">
        <w:rPr>
          <w:rFonts w:ascii="Times New Roman" w:hAnsi="Times New Roman" w:cs="Times New Roman"/>
        </w:rPr>
        <w:t>]</w:t>
      </w:r>
    </w:p>
    <w:p w:rsidR="00106696" w:rsidRPr="00106696" w:rsidRDefault="00106696" w:rsidP="00106696">
      <w:pPr>
        <w:jc w:val="center"/>
        <w:rPr>
          <w:rFonts w:ascii="Times New Roman" w:hAnsi="Times New Roman" w:cs="Times New Roman"/>
        </w:rPr>
      </w:pPr>
      <w:r w:rsidRPr="00106696">
        <w:rPr>
          <w:rFonts w:ascii="Times New Roman" w:hAnsi="Times New Roman" w:cs="Times New Roman"/>
        </w:rPr>
        <w:t>транспортной экспедиции</w:t>
      </w:r>
    </w:p>
    <w:p w:rsidR="00106696" w:rsidRPr="00106696" w:rsidRDefault="00106696" w:rsidP="00106696">
      <w:pPr>
        <w:rPr>
          <w:rFonts w:ascii="Times New Roman" w:hAnsi="Times New Roman" w:cs="Times New Roman"/>
        </w:rPr>
      </w:pPr>
      <w:r w:rsidRPr="00106696">
        <w:rPr>
          <w:rFonts w:ascii="Times New Roman" w:hAnsi="Times New Roman" w:cs="Times New Roman"/>
        </w:rPr>
        <w:t>г. Екатеринбург</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Pr>
          <w:rFonts w:ascii="Times New Roman" w:hAnsi="Times New Roman" w:cs="Times New Roman"/>
        </w:rPr>
        <w:t xml:space="preserve">                                        </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t>дата</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     </w:t>
      </w:r>
      <w:proofErr w:type="gramStart"/>
      <w:r w:rsidRPr="00106696">
        <w:rPr>
          <w:rFonts w:ascii="Times New Roman" w:hAnsi="Times New Roman" w:cs="Times New Roman"/>
        </w:rPr>
        <w:t>ООО ТЭК "</w:t>
      </w:r>
      <w:proofErr w:type="spellStart"/>
      <w:r w:rsidRPr="00106696">
        <w:rPr>
          <w:rFonts w:ascii="Times New Roman" w:hAnsi="Times New Roman" w:cs="Times New Roman"/>
        </w:rPr>
        <w:t>Инфотранс</w:t>
      </w:r>
      <w:proofErr w:type="spellEnd"/>
      <w:r w:rsidRPr="00106696">
        <w:rPr>
          <w:rFonts w:ascii="Times New Roman" w:hAnsi="Times New Roman" w:cs="Times New Roman"/>
        </w:rPr>
        <w:t>", именуемое в дальнейшем "Экспедитор", в лице директора Исаковой Елены Александровны, действующей на основан</w:t>
      </w:r>
      <w:r w:rsidR="00084CCC">
        <w:rPr>
          <w:rFonts w:ascii="Times New Roman" w:hAnsi="Times New Roman" w:cs="Times New Roman"/>
        </w:rPr>
        <w:t>ии Устава, с одной стороны, и  ________________</w:t>
      </w:r>
      <w:r w:rsidRPr="00106696">
        <w:rPr>
          <w:rFonts w:ascii="Times New Roman" w:hAnsi="Times New Roman" w:cs="Times New Roman"/>
        </w:rPr>
        <w:t>, именуемое в дальнейшем "Кли</w:t>
      </w:r>
      <w:r w:rsidR="00084CCC">
        <w:rPr>
          <w:rFonts w:ascii="Times New Roman" w:hAnsi="Times New Roman" w:cs="Times New Roman"/>
        </w:rPr>
        <w:t>ент", в лице _______________, действующего на основании ___________</w:t>
      </w:r>
      <w:r w:rsidRPr="00106696">
        <w:rPr>
          <w:rFonts w:ascii="Times New Roman" w:hAnsi="Times New Roman" w:cs="Times New Roman"/>
        </w:rPr>
        <w:t>, с другой стороны (при совместном упоминании - Стороны), заключили настоящий Договор о нижеследующем:</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roofErr w:type="gramEnd"/>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 ПРЕДМЕТ ДОГОВОРА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 Настоящий Договор регулирует взаимоотношения Сторон при организации Экспедитором перевозок и транспортно-экспед</w:t>
      </w:r>
      <w:r>
        <w:rPr>
          <w:rFonts w:ascii="Times New Roman" w:hAnsi="Times New Roman" w:cs="Times New Roman"/>
        </w:rPr>
        <w:t>иторского обслуживания Клиента.</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2. ОБЯЗАННОСТИ ЭКСПЕДИТОРА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2.1. Экспедитор обязуется по поручению Клиента, за вознаграждение, от своего имени и за счет Клиента организовать выполнение определенного настоящим Договором комплекса транспортно-экспедиторских услуг, связанных с перевозкой, хранением и доставкой </w:t>
      </w:r>
      <w:proofErr w:type="gramStart"/>
      <w:r w:rsidRPr="00106696">
        <w:rPr>
          <w:rFonts w:ascii="Times New Roman" w:hAnsi="Times New Roman" w:cs="Times New Roman"/>
        </w:rPr>
        <w:t>грузов Клиента</w:t>
      </w:r>
      <w:proofErr w:type="gramEnd"/>
      <w:r w:rsidRPr="00106696">
        <w:rPr>
          <w:rFonts w:ascii="Times New Roman" w:hAnsi="Times New Roman" w:cs="Times New Roman"/>
        </w:rPr>
        <w:t>, а так же выполнять другие обязанности, связанные с перевозкой.</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2.2. Заключать от своего имени, в интересах и за счет Клиента договоры с перевозчиками и другие договоры, необходимые для выполнения условий настоящего Договора, в том числе по отдельной заявке Клиента - договор на страхование </w:t>
      </w:r>
      <w:proofErr w:type="gramStart"/>
      <w:r w:rsidRPr="00106696">
        <w:rPr>
          <w:rFonts w:ascii="Times New Roman" w:hAnsi="Times New Roman" w:cs="Times New Roman"/>
        </w:rPr>
        <w:t>грузов Клиента</w:t>
      </w:r>
      <w:proofErr w:type="gramEnd"/>
      <w:r w:rsidRPr="00106696">
        <w:rPr>
          <w:rFonts w:ascii="Times New Roman" w:hAnsi="Times New Roman" w:cs="Times New Roman"/>
        </w:rPr>
        <w:t>.</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2.3. Производить все расчеты от своего имени с перевозчиками, другими организациями и лицами, необходимыми для исполнения настоящего Договора, впоследствии относя эти расходы на Клиента.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2.4. На основании предоставленных Клиентом данных о грузе определить маршрут, способ и сроки перевозки.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2.5. Организовать прием </w:t>
      </w:r>
      <w:proofErr w:type="gramStart"/>
      <w:r w:rsidRPr="00106696">
        <w:rPr>
          <w:rFonts w:ascii="Times New Roman" w:hAnsi="Times New Roman" w:cs="Times New Roman"/>
        </w:rPr>
        <w:t>груза Клиента</w:t>
      </w:r>
      <w:proofErr w:type="gramEnd"/>
      <w:r w:rsidRPr="00106696">
        <w:rPr>
          <w:rFonts w:ascii="Times New Roman" w:hAnsi="Times New Roman" w:cs="Times New Roman"/>
        </w:rPr>
        <w:t xml:space="preserve"> непосредственно от него или грузоотправителя. Прием груза осуществляется по количеству мест. При этом по факту приема груза грузоотправителем выдаются товарно-транспортная накладная, товарная накладная, комплектовочная (отгрузочная) ведомость. Прием груза к перевозке, включая сопроводительные документы, производится в соответствии с Приказом Минтранса РФ от 11.02.2008г. №23 ""Об утверждении Порядка оформления и форм экспедиторских документов"". В отсутствие данных документов Экспедитор не является лицом, надлежаще ответственным за перевозку груза и сохранность груза в процессе доставки.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2.6. Осуществить в соответствии с заявкой Клиента доставку груза. Заявка подается Экспедитору не менее</w:t>
      </w:r>
      <w:proofErr w:type="gramStart"/>
      <w:r w:rsidRPr="00106696">
        <w:rPr>
          <w:rFonts w:ascii="Times New Roman" w:hAnsi="Times New Roman" w:cs="Times New Roman"/>
        </w:rPr>
        <w:t>,</w:t>
      </w:r>
      <w:proofErr w:type="gramEnd"/>
      <w:r w:rsidRPr="00106696">
        <w:rPr>
          <w:rFonts w:ascii="Times New Roman" w:hAnsi="Times New Roman" w:cs="Times New Roman"/>
        </w:rPr>
        <w:t xml:space="preserve"> чем за 24 часа до начала приема груза к перевозке.</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2.7. Сообщать Клиенту по его запросу необходимую информацию о пр</w:t>
      </w:r>
      <w:r w:rsidR="00035666">
        <w:rPr>
          <w:rFonts w:ascii="Times New Roman" w:hAnsi="Times New Roman" w:cs="Times New Roman"/>
        </w:rPr>
        <w:t>одвижении транспортных средств.</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3. ПРАВА ЭКСПЕДИТОРА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3.1.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3.2. При обнаружении неточности или несоответствия сведений, предоставленных Клиентом, а так же отсутствия необходимых для перевозки документов, либо иного несоответствия заявке, Экспедитор вправе не приступать к выполнению поручения Клиента. В данном случае Клиент обязан оплатить 20 (Двадцать) процентов от стоимости перевозки согласно заявке и возместить понесенные Экспедитором затраты. Кроме того, при вышеуказанных неточностях либо несоответствии сведений, Экспедитор не несет ответственности за сохранность груза, сроки доставки и пр. При изменении грузоотправителя либо грузополучателя,  маршрута, переадресации, географических показателей, наименования, количества, стоимости и иных характеристик груза </w:t>
      </w:r>
      <w:proofErr w:type="spellStart"/>
      <w:r w:rsidRPr="00106696">
        <w:rPr>
          <w:rFonts w:ascii="Times New Roman" w:hAnsi="Times New Roman" w:cs="Times New Roman"/>
        </w:rPr>
        <w:t>и\или</w:t>
      </w:r>
      <w:proofErr w:type="spellEnd"/>
      <w:r w:rsidRPr="00106696">
        <w:rPr>
          <w:rFonts w:ascii="Times New Roman" w:hAnsi="Times New Roman" w:cs="Times New Roman"/>
        </w:rPr>
        <w:t xml:space="preserve"> способа перевозки, сведений по транспортной накладной Клиент обязан письменно согласовать с Экспедитором все вышеуказанные изменения.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3.3. Экспедитор, в случае необходимости, вправе выбирать или изменять вид транспорта, маршрут перевозки, последовательность перевозки груза различными видами транспорта исходя из интересов Клиента. При этом Экспедитор обязан уведомить Клиента о произведенных изменениях, как только</w:t>
      </w:r>
      <w:r w:rsidR="00035666">
        <w:rPr>
          <w:rFonts w:ascii="Times New Roman" w:hAnsi="Times New Roman" w:cs="Times New Roman"/>
        </w:rPr>
        <w:t xml:space="preserve"> уведомление станет возможным.</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3.4. Экспедитор вправе применять обеспечительные меры, установленные гражданским законодательством, для обеспечения исполнения обязатель</w:t>
      </w:r>
      <w:proofErr w:type="gramStart"/>
      <w:r w:rsidRPr="00106696">
        <w:rPr>
          <w:rFonts w:ascii="Times New Roman" w:hAnsi="Times New Roman" w:cs="Times New Roman"/>
        </w:rPr>
        <w:t>ств Кл</w:t>
      </w:r>
      <w:proofErr w:type="gramEnd"/>
      <w:r w:rsidRPr="00106696">
        <w:rPr>
          <w:rFonts w:ascii="Times New Roman" w:hAnsi="Times New Roman" w:cs="Times New Roman"/>
        </w:rPr>
        <w:t>иента по оплате и иных обязательств по настоящем</w:t>
      </w:r>
      <w:r>
        <w:rPr>
          <w:rFonts w:ascii="Times New Roman" w:hAnsi="Times New Roman" w:cs="Times New Roman"/>
        </w:rPr>
        <w:t>у Договору.</w:t>
      </w:r>
      <w:r w:rsidRPr="00106696">
        <w:rPr>
          <w:rFonts w:ascii="Times New Roman" w:hAnsi="Times New Roman" w:cs="Times New Roman"/>
        </w:rPr>
        <w:t xml:space="preserve"> 3.5. Экспедитор вправе проверять достоверность предоставленных Клиентом необходимых документов, а </w:t>
      </w:r>
      <w:r w:rsidRPr="00106696">
        <w:rPr>
          <w:rFonts w:ascii="Times New Roman" w:hAnsi="Times New Roman" w:cs="Times New Roman"/>
        </w:rPr>
        <w:lastRenderedPageBreak/>
        <w:t>так же информацию о свойствах груза, об условиях его перевозки и иной информации, необходимой для исполнения Экспедитором его обязанностей.</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3.6. </w:t>
      </w:r>
      <w:proofErr w:type="gramStart"/>
      <w:r w:rsidRPr="00106696">
        <w:rPr>
          <w:rFonts w:ascii="Times New Roman" w:hAnsi="Times New Roman" w:cs="Times New Roman"/>
        </w:rPr>
        <w:t xml:space="preserve">В случае отказа Клиента или номинированного (указанного) им грузополучателя принять перевозимый Экспедитором груз либо задержки выгрузки груза, а также при ограничении допуска транспортных средств на территорию выгрузки (место доставки), вне зависимости от причины вышеуказанного ограничения,  Клиент оплачивает Экспедитору стоимость простоя транспортных средств под выгрузкой в размере 3 000 (Три тысячи) </w:t>
      </w:r>
      <w:proofErr w:type="spellStart"/>
      <w:r w:rsidRPr="00106696">
        <w:rPr>
          <w:rFonts w:ascii="Times New Roman" w:hAnsi="Times New Roman" w:cs="Times New Roman"/>
        </w:rPr>
        <w:t>рублей\сутки</w:t>
      </w:r>
      <w:proofErr w:type="spellEnd"/>
      <w:r w:rsidRPr="00106696">
        <w:rPr>
          <w:rFonts w:ascii="Times New Roman" w:hAnsi="Times New Roman" w:cs="Times New Roman"/>
        </w:rPr>
        <w:t>.</w:t>
      </w:r>
      <w:proofErr w:type="gramEnd"/>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3.7. Экспедитор вправе прекратить или приостановить выполнение поручения по настоящему Договору в случае возникновения препятствий со стороны государственных или муниципальных органов власти, а так же в случае наступления обстоятельств, предусмотренных </w:t>
      </w:r>
      <w:r w:rsidR="00035666">
        <w:rPr>
          <w:rFonts w:ascii="Times New Roman" w:hAnsi="Times New Roman" w:cs="Times New Roman"/>
        </w:rPr>
        <w:t>разделом 9 настоящего Договора.</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6F6019" w:rsidP="00106696">
      <w:pPr>
        <w:spacing w:after="0" w:line="240" w:lineRule="auto"/>
        <w:jc w:val="both"/>
        <w:rPr>
          <w:rFonts w:ascii="Times New Roman" w:hAnsi="Times New Roman" w:cs="Times New Roman"/>
        </w:rPr>
      </w:pPr>
      <w:r>
        <w:rPr>
          <w:rFonts w:ascii="Times New Roman" w:hAnsi="Times New Roman" w:cs="Times New Roman"/>
        </w:rPr>
        <w:t>4</w:t>
      </w:r>
      <w:r w:rsidR="00106696" w:rsidRPr="00106696">
        <w:rPr>
          <w:rFonts w:ascii="Times New Roman" w:hAnsi="Times New Roman" w:cs="Times New Roman"/>
        </w:rPr>
        <w:t>. ОБЯЗАННОСТИ КЛИЕНТА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4.1. Клиент обязан своевременно предоставить Экспедитору полную и точную информацию, необходимую для исполнения Экспедитором своих обязанностей по настоящему Договору. </w:t>
      </w:r>
      <w:proofErr w:type="gramStart"/>
      <w:r w:rsidRPr="00106696">
        <w:rPr>
          <w:rFonts w:ascii="Times New Roman" w:hAnsi="Times New Roman" w:cs="Times New Roman"/>
        </w:rPr>
        <w:t>В заявке Клиента, в том числе, должны быть указаны: тип и количество транспортных средств, маршрут, точный адрес погрузки, контактные данные, телефоны, наименование, количество, характеристики груза, условия доставки и сохранности, исходя из данных груза, точный адрес выгрузки, контактное лицо, телефон.</w:t>
      </w:r>
      <w:proofErr w:type="gramEnd"/>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4.2. Клиент или номинированный (указанный) им грузоотправитель обязан предоставить груз в упаковке и с маркировкой, соответствующей условиям перевозки, за исключением, когда упаковка выполняется Экспедитором по согласованию с Клиентом.</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Ответственность за надлежащие погрузочно-разгрузочные операции, их качество и сохранность груза в процессе погрузки либо выгрузки, несет, соответственно, грузоотправитель либо грузополучатель.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4.3. Своевременно и надлежащим образом оформить документы на право въезда и выезда транспортного средства в местах погрузки/разгрузки, а также Товарно-транспортную накладную (ТТН), комплектовочную (отгрузочную) ведомость в количестве не менее 4 (Четырех) штук и другую необходимую товарно-сопроводительную документацию на груз.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4.4. Обеспечить соблюдение технических норм загрузки транспортного средства. Экспедитор, в лице водителя транспортного средства, вправе отказаться от перегруза сверх положенного в соответствии с грузоподъемностью данной категории транспортного средства либо указанной в заявке. При этом Клиент обязан устранить перегруз транспортного средства. В случае</w:t>
      </w:r>
      <w:proofErr w:type="gramStart"/>
      <w:r w:rsidRPr="00106696">
        <w:rPr>
          <w:rFonts w:ascii="Times New Roman" w:hAnsi="Times New Roman" w:cs="Times New Roman"/>
        </w:rPr>
        <w:t>,</w:t>
      </w:r>
      <w:proofErr w:type="gramEnd"/>
      <w:r w:rsidRPr="00106696">
        <w:rPr>
          <w:rFonts w:ascii="Times New Roman" w:hAnsi="Times New Roman" w:cs="Times New Roman"/>
        </w:rPr>
        <w:t xml:space="preserve"> если Экспедитор согласен взять перегруз, расчет и дополнительная оплата Клиентом стоимости перегруза транспортного средства осуществляется в сумме 3 000 (Три тысячи) рублей 00 коп за одну тонну перегруза (количества груза, превышающего нормы загрузки).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4.5. Обеспечить заблаговременную подготовку предъявленных к перевозке грузов в надлежащей, </w:t>
      </w:r>
      <w:r w:rsidR="00035666">
        <w:rPr>
          <w:rFonts w:ascii="Times New Roman" w:hAnsi="Times New Roman" w:cs="Times New Roman"/>
        </w:rPr>
        <w:t xml:space="preserve"> </w:t>
      </w:r>
      <w:r w:rsidRPr="00106696">
        <w:rPr>
          <w:rFonts w:ascii="Times New Roman" w:hAnsi="Times New Roman" w:cs="Times New Roman"/>
        </w:rPr>
        <w:t xml:space="preserve">обеспечивающей сохранность грузов таре и упаковке, а также </w:t>
      </w:r>
      <w:proofErr w:type="spellStart"/>
      <w:r w:rsidRPr="00106696">
        <w:rPr>
          <w:rFonts w:ascii="Times New Roman" w:hAnsi="Times New Roman" w:cs="Times New Roman"/>
        </w:rPr>
        <w:t>подгруппировать</w:t>
      </w:r>
      <w:proofErr w:type="spellEnd"/>
      <w:r w:rsidRPr="00106696">
        <w:rPr>
          <w:rFonts w:ascii="Times New Roman" w:hAnsi="Times New Roman" w:cs="Times New Roman"/>
        </w:rPr>
        <w:t xml:space="preserve"> по грузополучателям.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4.6. В случае подачи Клиентом заявки Экспедитору на транспортно-экспедиторское обслуживание грузов, требующих соблюдения определенных условий, Клиент обязан предварительно согласовать с Экспедитором возможность и условия такой перевозки, </w:t>
      </w:r>
      <w:proofErr w:type="gramStart"/>
      <w:r w:rsidRPr="00106696">
        <w:rPr>
          <w:rFonts w:ascii="Times New Roman" w:hAnsi="Times New Roman" w:cs="Times New Roman"/>
        </w:rPr>
        <w:t>предоставлять документы</w:t>
      </w:r>
      <w:proofErr w:type="gramEnd"/>
      <w:r w:rsidRPr="00106696">
        <w:rPr>
          <w:rFonts w:ascii="Times New Roman" w:hAnsi="Times New Roman" w:cs="Times New Roman"/>
        </w:rPr>
        <w:t xml:space="preserve"> по транспортировке (особые условия) груза. Кроме того, с Экспедитора снимается ответственность за сохранность груза в процессе перевозки, в случае, если грузоотправителем не был предоставлен специальный комплект сре</w:t>
      </w:r>
      <w:proofErr w:type="gramStart"/>
      <w:r w:rsidRPr="00106696">
        <w:rPr>
          <w:rFonts w:ascii="Times New Roman" w:hAnsi="Times New Roman" w:cs="Times New Roman"/>
        </w:rPr>
        <w:t>дств дл</w:t>
      </w:r>
      <w:proofErr w:type="gramEnd"/>
      <w:r w:rsidRPr="00106696">
        <w:rPr>
          <w:rFonts w:ascii="Times New Roman" w:hAnsi="Times New Roman" w:cs="Times New Roman"/>
        </w:rPr>
        <w:t xml:space="preserve">я помещения (укладки) груза на автотранспортное средство либо спецтехнику, а также дополнительных креплений для обеспечения его сохранности. Также ответственность за сохранность груза в процессе </w:t>
      </w:r>
      <w:proofErr w:type="spellStart"/>
      <w:r w:rsidRPr="00106696">
        <w:rPr>
          <w:rFonts w:ascii="Times New Roman" w:hAnsi="Times New Roman" w:cs="Times New Roman"/>
        </w:rPr>
        <w:t>перевозки\доставки</w:t>
      </w:r>
      <w:proofErr w:type="spellEnd"/>
      <w:r w:rsidRPr="00106696">
        <w:rPr>
          <w:rFonts w:ascii="Times New Roman" w:hAnsi="Times New Roman" w:cs="Times New Roman"/>
        </w:rPr>
        <w:t xml:space="preserve"> несет грузоотправитель, не обеспечивший контроль погрузочных работ.</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4.7. </w:t>
      </w:r>
      <w:proofErr w:type="gramStart"/>
      <w:r w:rsidRPr="00106696">
        <w:rPr>
          <w:rFonts w:ascii="Times New Roman" w:hAnsi="Times New Roman" w:cs="Times New Roman"/>
        </w:rPr>
        <w:t>В случае обнаружения Клиентом или номинированным (указанным) им получателем во время выдачи груза явных недостатков перевозки: нарушения срока, утраты груза либо его части (в виде  товарных мест) либо недостачи товарных мест, либо повреждения груза, Клиент обязан уведомить об этом Экспедитора в письменной форме с обязательным выполнением одного из следующих требований в зависимости от вида перевозки:</w:t>
      </w:r>
      <w:proofErr w:type="gramEnd"/>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4.7.1. При перевозке транспортом Экспедитора - произвести отметку в транспортной накладной Экспедитора и составить коммерческий акт совместно с уполномоченным Экспедитором лицом с указанием общего характера недостачи (повреждении) груза.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4.7.2. При перевозке транспортом перевозчика, выбранным Экспедитором по заявке Клиента, - составить коммерческий акт в соответствие с требованиями и в порядке, предусмотренном законодательством  в зависимости от вида перевозки.</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4.8. При этом Стороны согласовали, что Экспедитор не несет ответственности и не обязан обеспечивать сохранность и проверку содержимого товарных мест, в том числе Экспедитор не отвечает за </w:t>
      </w:r>
      <w:proofErr w:type="spellStart"/>
      <w:r w:rsidRPr="00106696">
        <w:rPr>
          <w:rFonts w:ascii="Times New Roman" w:hAnsi="Times New Roman" w:cs="Times New Roman"/>
        </w:rPr>
        <w:t>внутритарное</w:t>
      </w:r>
      <w:proofErr w:type="spellEnd"/>
      <w:r w:rsidRPr="00106696">
        <w:rPr>
          <w:rFonts w:ascii="Times New Roman" w:hAnsi="Times New Roman" w:cs="Times New Roman"/>
        </w:rPr>
        <w:t xml:space="preserve"> (</w:t>
      </w:r>
      <w:proofErr w:type="spellStart"/>
      <w:r w:rsidRPr="00106696">
        <w:rPr>
          <w:rFonts w:ascii="Times New Roman" w:hAnsi="Times New Roman" w:cs="Times New Roman"/>
        </w:rPr>
        <w:t>внутриупаковочное</w:t>
      </w:r>
      <w:proofErr w:type="spellEnd"/>
      <w:r w:rsidRPr="00106696">
        <w:rPr>
          <w:rFonts w:ascii="Times New Roman" w:hAnsi="Times New Roman" w:cs="Times New Roman"/>
        </w:rPr>
        <w:t xml:space="preserve">) содержимое.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4.9. Клиент обязан в порядке, предусмотренном настоящим Договором, оплатить вознаграждение (оплатить услуги) Экспедитора, а так же возместить по</w:t>
      </w:r>
      <w:r w:rsidR="000E322A">
        <w:rPr>
          <w:rFonts w:ascii="Times New Roman" w:hAnsi="Times New Roman" w:cs="Times New Roman"/>
        </w:rPr>
        <w:t>несенные им расходы.</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lastRenderedPageBreak/>
        <w:t>5. ПРАВА КЛИЕНТА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5.1. Выбирать вид транспорта по согласованию с Экспедитором.</w:t>
      </w:r>
    </w:p>
    <w:p w:rsidR="00630B00"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5.2. Получать от Экспедитора информацию о местона</w:t>
      </w:r>
      <w:r w:rsidR="000E322A">
        <w:rPr>
          <w:rFonts w:ascii="Times New Roman" w:hAnsi="Times New Roman" w:cs="Times New Roman"/>
        </w:rPr>
        <w:t>хождении транспортных средств.</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5.3. Не позднее, чем за 24 часа до начала оказания услуг, в письменной форме (в т.ч. по электронной почте) отозвать ранее поданную Экспедитору заявку на перевозку. Если письменный отказ от перевозки либо письменный отказ от заявки подан Экспедитору менее чем за 24 часа до начала перевозки, Экспедитор вправе не приступать к выполнению поручения Клиента. В данном случае, Клиент обязан оплатить 20 (Двадцать) процентов от стоимости перевозки согласно заявке  либо (по выбору Экспедитора)  возместить понесенные Экспедитором затраты.  </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5.4. Клиент имеет право по согласованию с Экспедитором выдавать его представителю либо привлечённому перевозчику доверенность на получение груза для перевозки. Второй экземпляр доверенности остается у Клиента для подтверждения ее выдачи и в обеспечение удостоверения факта приемки груза к</w:t>
      </w:r>
      <w:r w:rsidR="00630B00">
        <w:rPr>
          <w:rFonts w:ascii="Times New Roman" w:hAnsi="Times New Roman" w:cs="Times New Roman"/>
        </w:rPr>
        <w:t xml:space="preserve"> перевозке.</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6. ПОРЯДОК РАСЧЕТОВ</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6.1. Стоимость услуг по каждой заявке основывается на тарифах Экспедитора, утверждаемых</w:t>
      </w:r>
      <w:r w:rsidR="000E322A">
        <w:rPr>
          <w:rFonts w:ascii="Times New Roman" w:hAnsi="Times New Roman" w:cs="Times New Roman"/>
        </w:rPr>
        <w:t xml:space="preserve"> на каждый календарный период.</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6.2. Клиент производит оплату в течение 5 (Пяти) банковских дней после получения счета, </w:t>
      </w:r>
      <w:proofErr w:type="spellStart"/>
      <w:proofErr w:type="gramStart"/>
      <w:r w:rsidRPr="00106696">
        <w:rPr>
          <w:rFonts w:ascii="Times New Roman" w:hAnsi="Times New Roman" w:cs="Times New Roman"/>
        </w:rPr>
        <w:t>счет-фактуры</w:t>
      </w:r>
      <w:proofErr w:type="spellEnd"/>
      <w:proofErr w:type="gramEnd"/>
      <w:r w:rsidRPr="00106696">
        <w:rPr>
          <w:rFonts w:ascii="Times New Roman" w:hAnsi="Times New Roman" w:cs="Times New Roman"/>
        </w:rPr>
        <w:t xml:space="preserve">, акта приемки оказанных услуг (выполненных работ) и товарно-транспортной накладной с отметкой грузополучателя, если иное не указано в заявке. </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000E322A">
        <w:rPr>
          <w:rFonts w:ascii="Times New Roman" w:hAnsi="Times New Roman" w:cs="Times New Roman"/>
        </w:rPr>
        <w:t xml:space="preserve">   </w:t>
      </w:r>
      <w:r w:rsidRPr="00106696">
        <w:rPr>
          <w:rFonts w:ascii="Times New Roman" w:hAnsi="Times New Roman" w:cs="Times New Roman"/>
        </w:rPr>
        <w:t>6.3. Превышение суммы оплаты над фактической стоимостью выполненных работ (услуг) и суммы возмещения расходов считается Сторонами авансом для последующих перевозок.</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7. ОТВЕТСТВЕННОСТЬ ЭКСПЕДИТОРА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7.1. За неисполнение или ненадлежащее исполнение обязанностей, предусмотренных настоящим Договором, Экспедитор несет ответственность в соответствии с гл.25 Гражданского кодекса РФ и Федеральным законом РФ ""О транспортно-экспедиционной деятельности"", Приказом Минтранса РФ от 11.02.2008г. №23 ""Об утверждении Порядка оформления и форм экспедиторских документов"".</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7.2. В случае, если Экспедитор докажет, что нарушение исполнения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и нормативных требований, по которым перед Экспедитором отвечает соответствующий перевозчик.</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7.3. </w:t>
      </w:r>
      <w:proofErr w:type="gramStart"/>
      <w:r w:rsidRPr="00106696">
        <w:rPr>
          <w:rFonts w:ascii="Times New Roman" w:hAnsi="Times New Roman" w:cs="Times New Roman"/>
        </w:rPr>
        <w:t>Экспедитор несет ответственность перед Клиентом в виде возмещения реального ущерба за виновную утрату, недостачу или повреждение (порчу) груза после принятия его Экспедитором по правилам Приказа Минтранса РФ от 11.02.2008г. №23 ""Об утверждении Порядка оформления и форм экспедиторских документов"", и до выдачи его грузополучателю, если не докажет, что утрата, недостача или повреждение (порча) груза произошли вследствие обстоятельств, которые Экспедитор не</w:t>
      </w:r>
      <w:proofErr w:type="gramEnd"/>
      <w:r w:rsidRPr="00106696">
        <w:rPr>
          <w:rFonts w:ascii="Times New Roman" w:hAnsi="Times New Roman" w:cs="Times New Roman"/>
        </w:rPr>
        <w:t xml:space="preserve"> мог предотвратить и </w:t>
      </w:r>
      <w:proofErr w:type="gramStart"/>
      <w:r w:rsidRPr="00106696">
        <w:rPr>
          <w:rFonts w:ascii="Times New Roman" w:hAnsi="Times New Roman" w:cs="Times New Roman"/>
        </w:rPr>
        <w:t>устранение</w:t>
      </w:r>
      <w:proofErr w:type="gramEnd"/>
      <w:r w:rsidRPr="00106696">
        <w:rPr>
          <w:rFonts w:ascii="Times New Roman" w:hAnsi="Times New Roman" w:cs="Times New Roman"/>
        </w:rPr>
        <w:t xml:space="preserve"> которых от него не зависело, в следующих размерах:</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""за утрату или недостачу груза, принятого Экспедитором для перевозки, - в размере действительной (документально подтвержденной по балансовой (остаточной)) стоимости груза или недостающей его части;</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""за повреждение (порчу) груза, принятого Экспедитором для перевозки, - в размере суммы, на которую понизилась документально подтверждённая стоимость по данным экспертизы ФБУ ""Российский федеральный центр судебной экспертизы при Министерстве юстиции РФ"";</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""за повреждение (порчу) груза, принятого Экспедитором для перевозки, при невозможности восстановления поврежденного груза, - в размере действительной (документально подтвержденной) стоимости груза по данным экспертизы ФБУ ""Российский федеральный центр судебной экспертизы при Министерстве юстиции РФ"".</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7.4. Экспедитор не несет ответственность за убытки и ущерб, возникшие при неточности или неполноте сведений, предоставленных Клиентом, либо нарушения правил оформления, либо некорректных сведениях в товаросопроводительных документах.</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7.5. Экспедитор не несет ответственность за </w:t>
      </w:r>
      <w:proofErr w:type="spellStart"/>
      <w:r w:rsidRPr="00106696">
        <w:rPr>
          <w:rFonts w:ascii="Times New Roman" w:hAnsi="Times New Roman" w:cs="Times New Roman"/>
        </w:rPr>
        <w:t>внутритарную</w:t>
      </w:r>
      <w:proofErr w:type="spellEnd"/>
      <w:r w:rsidRPr="00106696">
        <w:rPr>
          <w:rFonts w:ascii="Times New Roman" w:hAnsi="Times New Roman" w:cs="Times New Roman"/>
        </w:rPr>
        <w:t xml:space="preserve"> недостачу содержимого либо повреждение, утрату, иное умаление либо нарушение </w:t>
      </w:r>
      <w:proofErr w:type="gramStart"/>
      <w:r w:rsidRPr="00106696">
        <w:rPr>
          <w:rFonts w:ascii="Times New Roman" w:hAnsi="Times New Roman" w:cs="Times New Roman"/>
        </w:rPr>
        <w:t>качества</w:t>
      </w:r>
      <w:proofErr w:type="gramEnd"/>
      <w:r w:rsidRPr="00106696">
        <w:rPr>
          <w:rFonts w:ascii="Times New Roman" w:hAnsi="Times New Roman" w:cs="Times New Roman"/>
        </w:rPr>
        <w:t xml:space="preserve"> либо количества </w:t>
      </w:r>
      <w:proofErr w:type="spellStart"/>
      <w:r w:rsidRPr="00106696">
        <w:rPr>
          <w:rFonts w:ascii="Times New Roman" w:hAnsi="Times New Roman" w:cs="Times New Roman"/>
        </w:rPr>
        <w:t>внутритарного</w:t>
      </w:r>
      <w:proofErr w:type="spellEnd"/>
      <w:r w:rsidRPr="00106696">
        <w:rPr>
          <w:rFonts w:ascii="Times New Roman" w:hAnsi="Times New Roman" w:cs="Times New Roman"/>
        </w:rPr>
        <w:t xml:space="preserve"> (</w:t>
      </w:r>
      <w:proofErr w:type="spellStart"/>
      <w:r w:rsidRPr="00106696">
        <w:rPr>
          <w:rFonts w:ascii="Times New Roman" w:hAnsi="Times New Roman" w:cs="Times New Roman"/>
        </w:rPr>
        <w:t>внутриупаковочного</w:t>
      </w:r>
      <w:proofErr w:type="spellEnd"/>
      <w:r w:rsidRPr="00106696">
        <w:rPr>
          <w:rFonts w:ascii="Times New Roman" w:hAnsi="Times New Roman" w:cs="Times New Roman"/>
        </w:rPr>
        <w:t>) содержимого  грузовых (товарных) мест.</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7.6. Экспедитор не несет ответственность за недостачу или повреждения груза, произошедшие вследствие естеств</w:t>
      </w:r>
      <w:r w:rsidR="001F43A0">
        <w:rPr>
          <w:rFonts w:ascii="Times New Roman" w:hAnsi="Times New Roman" w:cs="Times New Roman"/>
        </w:rPr>
        <w:t>енной убыли перевозимого груза.</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7.7. Экспедитор не несет ответственность за сохранность, недостачу или повреждения груза, произошедшие после доставки груза либо после и в процессе подачи </w:t>
      </w:r>
      <w:proofErr w:type="spellStart"/>
      <w:r w:rsidRPr="00106696">
        <w:rPr>
          <w:rFonts w:ascii="Times New Roman" w:hAnsi="Times New Roman" w:cs="Times New Roman"/>
        </w:rPr>
        <w:t>автомобиля\перевозочного</w:t>
      </w:r>
      <w:proofErr w:type="spellEnd"/>
      <w:r w:rsidRPr="00106696">
        <w:rPr>
          <w:rFonts w:ascii="Times New Roman" w:hAnsi="Times New Roman" w:cs="Times New Roman"/>
        </w:rPr>
        <w:t xml:space="preserve"> </w:t>
      </w:r>
      <w:proofErr w:type="spellStart"/>
      <w:r w:rsidRPr="00106696">
        <w:rPr>
          <w:rFonts w:ascii="Times New Roman" w:hAnsi="Times New Roman" w:cs="Times New Roman"/>
        </w:rPr>
        <w:t>средства\спецтехники</w:t>
      </w:r>
      <w:proofErr w:type="spellEnd"/>
      <w:r w:rsidRPr="00106696">
        <w:rPr>
          <w:rFonts w:ascii="Times New Roman" w:hAnsi="Times New Roman" w:cs="Times New Roman"/>
        </w:rPr>
        <w:t xml:space="preserve"> и пр. под погрузку либо выгрузку.</w:t>
      </w:r>
    </w:p>
    <w:p w:rsidR="001F43A0"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7.8. В случае если во время выдачи груза получатель, номинированный (указанный) Клиентом, или непосредственно Клиент не уведомили Экспедитора в письменной форме об утрате (недостаче, </w:t>
      </w:r>
      <w:r w:rsidRPr="00106696">
        <w:rPr>
          <w:rFonts w:ascii="Times New Roman" w:hAnsi="Times New Roman" w:cs="Times New Roman"/>
        </w:rPr>
        <w:lastRenderedPageBreak/>
        <w:t xml:space="preserve">повреждении) груза и не выполнили требования, предусмотренные п.4.7 настоящего Договора, считается, что они получили груз неповрежденным, в полном объёме и </w:t>
      </w:r>
      <w:r w:rsidR="001F43A0">
        <w:rPr>
          <w:rFonts w:ascii="Times New Roman" w:hAnsi="Times New Roman" w:cs="Times New Roman"/>
        </w:rPr>
        <w:t>с соблюдением данных заявки</w:t>
      </w:r>
      <w:proofErr w:type="gramStart"/>
      <w:r w:rsidR="001F43A0">
        <w:rPr>
          <w:rFonts w:ascii="Times New Roman" w:hAnsi="Times New Roman" w:cs="Times New Roman"/>
        </w:rPr>
        <w:t>.  "</w:t>
      </w:r>
      <w:r w:rsidRPr="00106696">
        <w:rPr>
          <w:rFonts w:ascii="Times New Roman" w:hAnsi="Times New Roman" w:cs="Times New Roman"/>
        </w:rPr>
        <w:tab/>
      </w:r>
      <w:proofErr w:type="gramEnd"/>
    </w:p>
    <w:p w:rsidR="00106696" w:rsidRPr="00106696" w:rsidRDefault="00630B00" w:rsidP="00106696">
      <w:pPr>
        <w:spacing w:after="0" w:line="240" w:lineRule="auto"/>
        <w:jc w:val="both"/>
        <w:rPr>
          <w:rFonts w:ascii="Times New Roman" w:hAnsi="Times New Roman" w:cs="Times New Roman"/>
        </w:rPr>
      </w:pPr>
      <w:r>
        <w:rPr>
          <w:rFonts w:ascii="Times New Roman" w:hAnsi="Times New Roman" w:cs="Times New Roman"/>
        </w:rPr>
        <w:t>7.9. В случае</w:t>
      </w:r>
      <w:r w:rsidR="00106696" w:rsidRPr="00106696">
        <w:rPr>
          <w:rFonts w:ascii="Times New Roman" w:hAnsi="Times New Roman" w:cs="Times New Roman"/>
        </w:rPr>
        <w:t xml:space="preserve"> если повреждения (порча) груза не могли быть установлены при приеме груза обычным способом, т.е. при наличии скрытых дефектов грузовых мест, то письменное уведомление об этом может быть сделано в адрес Экспедитора от Клиента не позднее трех календарных дней со дня передачи груза по</w:t>
      </w:r>
      <w:r w:rsidR="001F43A0">
        <w:rPr>
          <w:rFonts w:ascii="Times New Roman" w:hAnsi="Times New Roman" w:cs="Times New Roman"/>
        </w:rPr>
        <w:t xml:space="preserve"> </w:t>
      </w:r>
      <w:r w:rsidR="00106696" w:rsidRPr="00106696">
        <w:rPr>
          <w:rFonts w:ascii="Times New Roman" w:hAnsi="Times New Roman" w:cs="Times New Roman"/>
        </w:rPr>
        <w:t>накладной.</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7.10. </w:t>
      </w:r>
      <w:proofErr w:type="gramStart"/>
      <w:r w:rsidRPr="00106696">
        <w:rPr>
          <w:rFonts w:ascii="Times New Roman" w:hAnsi="Times New Roman" w:cs="Times New Roman"/>
        </w:rPr>
        <w:t xml:space="preserve">В случае виновного нарушения Экспедитором срока подачи автомобиля к месту погрузки либо выгрузки, при соблюдении Клиентом своих обязательств, </w:t>
      </w:r>
      <w:proofErr w:type="spellStart"/>
      <w:r w:rsidRPr="00106696">
        <w:rPr>
          <w:rFonts w:ascii="Times New Roman" w:hAnsi="Times New Roman" w:cs="Times New Roman"/>
        </w:rPr>
        <w:t>и\или</w:t>
      </w:r>
      <w:proofErr w:type="spellEnd"/>
      <w:r w:rsidRPr="00106696">
        <w:rPr>
          <w:rFonts w:ascii="Times New Roman" w:hAnsi="Times New Roman" w:cs="Times New Roman"/>
        </w:rPr>
        <w:t xml:space="preserve"> если Экспедитор не докажет, что нарушение срока произошло вследствие обстоятельств непреодолимой силы или по вине Клиента, Экспедитор, по требованию Клиента, выплачивает Клиенту неустойку в размере 1 500 (Одна тысяча  пятьсот) рублей за каждые полные сутки опоздания к месту погрузки либо</w:t>
      </w:r>
      <w:proofErr w:type="gramEnd"/>
      <w:r w:rsidRPr="00106696">
        <w:rPr>
          <w:rFonts w:ascii="Times New Roman" w:hAnsi="Times New Roman" w:cs="Times New Roman"/>
        </w:rPr>
        <w:t xml:space="preserve"> выгрузки согласно заявке. Размер неустойки не может превышать 10% стоимости услуг Э</w:t>
      </w:r>
      <w:r w:rsidR="00A62398">
        <w:rPr>
          <w:rFonts w:ascii="Times New Roman" w:hAnsi="Times New Roman" w:cs="Times New Roman"/>
        </w:rPr>
        <w:t>кспедитора по данной перевозке.</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8. ОТВЕТСТВЕННОСТЬ КЛИЕНТА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8.1. За неисполнение или ненадлежащее исполнение обязанностей, предусмотренных настоящим Договором, Клиент несет ответственность в соответствии с гл.25 Гражданского кодекса РФ и Федеральным законом РФ ""О транспортно-экспедиционной деятельности"".</w:t>
      </w:r>
    </w:p>
    <w:p w:rsidR="00A62398"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8.2. Клиент несет ответственность за убытки, причиненные Экспедитору в связи с неисполнением своих обязанностей по настоящему Договору, в том числе за </w:t>
      </w:r>
      <w:proofErr w:type="spellStart"/>
      <w:r w:rsidRPr="00106696">
        <w:rPr>
          <w:rFonts w:ascii="Times New Roman" w:hAnsi="Times New Roman" w:cs="Times New Roman"/>
        </w:rPr>
        <w:t>непредоставление</w:t>
      </w:r>
      <w:proofErr w:type="spellEnd"/>
      <w:r w:rsidRPr="00106696">
        <w:rPr>
          <w:rFonts w:ascii="Times New Roman" w:hAnsi="Times New Roman" w:cs="Times New Roman"/>
        </w:rPr>
        <w:t xml:space="preserve"> необходимой и достоверной информации, документов, несоответствие груза заявленным характеристикам, сверхнормативный простой транспортных средств по п.8.</w:t>
      </w:r>
      <w:r w:rsidR="00A62398">
        <w:rPr>
          <w:rFonts w:ascii="Times New Roman" w:hAnsi="Times New Roman" w:cs="Times New Roman"/>
        </w:rPr>
        <w:t xml:space="preserve">4. Договора и п.3.6. Договора. </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8.3. </w:t>
      </w:r>
      <w:proofErr w:type="gramStart"/>
      <w:r w:rsidRPr="00106696">
        <w:rPr>
          <w:rFonts w:ascii="Times New Roman" w:hAnsi="Times New Roman" w:cs="Times New Roman"/>
        </w:rPr>
        <w:t>Клиент несет имущественную ответственность за убытки, причиненные Клиенту либо владельцу транспортного средства, в случаях повреждения, порчи транспортного средства (в том числе нарушения эксплуатационных свойств либо качеств, нарушения целостности транспортного средства, его комплектующих и принадлежностей) в процессе погрузки либо выгрузки груза, а также в процессе нахождения транспортного средства в ожидании погрузки либо выгрузки (простой).</w:t>
      </w:r>
      <w:proofErr w:type="gramEnd"/>
      <w:r w:rsidRPr="00106696">
        <w:rPr>
          <w:rFonts w:ascii="Times New Roman" w:hAnsi="Times New Roman" w:cs="Times New Roman"/>
        </w:rPr>
        <w:t xml:space="preserve"> Размер ответственности Клиента определяется стоимостью восстановительных работ в отношении транспортного средства с учетом потери товарного вида либо, при невозможности ремонта или превышении цены ремонта над остаточной стоимостью транспортного средства, - в размере остаточной рыночной стоимости транспортного средства.</w:t>
      </w:r>
      <w:r w:rsidR="00A62398" w:rsidRPr="00106696">
        <w:rPr>
          <w:rFonts w:ascii="Times New Roman" w:hAnsi="Times New Roman" w:cs="Times New Roman"/>
        </w:rPr>
        <w:t xml:space="preserve"> </w:t>
      </w:r>
      <w:r w:rsidRPr="00106696">
        <w:rPr>
          <w:rFonts w:ascii="Times New Roman" w:hAnsi="Times New Roman" w:cs="Times New Roman"/>
        </w:rPr>
        <w:t>8.4. Клиент несет ответственность за несвоевременную оплату услуг Экспедитора и понесенные им в интересах Клиента расходы в виде уплаты неустойки в размере 0,1 % от стоимости услуг Экспедитора за каждый день просрочки. Размер неустойки не может превышать стоимость услуг Экспедитора по данной</w:t>
      </w:r>
      <w:r w:rsidR="00A62398">
        <w:rPr>
          <w:rFonts w:ascii="Times New Roman" w:hAnsi="Times New Roman" w:cs="Times New Roman"/>
        </w:rPr>
        <w:t xml:space="preserve"> </w:t>
      </w:r>
      <w:r w:rsidRPr="00106696">
        <w:rPr>
          <w:rFonts w:ascii="Times New Roman" w:hAnsi="Times New Roman" w:cs="Times New Roman"/>
        </w:rPr>
        <w:t>перевозке.</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8.5. Клиент несет ответственность за нарушение срока погрузки либо разгрузки доставленного груза.  По условиям настоящего Договора Экспедитор предоставляет Клиенту либо указанному им в заявке грузополучателю либо грузоотправителю срок - одни календарные сутки (24 часа с момента подачи </w:t>
      </w:r>
      <w:proofErr w:type="spellStart"/>
      <w:r w:rsidRPr="00106696">
        <w:rPr>
          <w:rFonts w:ascii="Times New Roman" w:hAnsi="Times New Roman" w:cs="Times New Roman"/>
        </w:rPr>
        <w:t>автомобиля\перевозочного</w:t>
      </w:r>
      <w:proofErr w:type="spellEnd"/>
      <w:r w:rsidRPr="00106696">
        <w:rPr>
          <w:rFonts w:ascii="Times New Roman" w:hAnsi="Times New Roman" w:cs="Times New Roman"/>
        </w:rPr>
        <w:t xml:space="preserve"> </w:t>
      </w:r>
      <w:proofErr w:type="spellStart"/>
      <w:r w:rsidRPr="00106696">
        <w:rPr>
          <w:rFonts w:ascii="Times New Roman" w:hAnsi="Times New Roman" w:cs="Times New Roman"/>
        </w:rPr>
        <w:t>средства\спецтехники</w:t>
      </w:r>
      <w:proofErr w:type="spellEnd"/>
      <w:r w:rsidRPr="00106696">
        <w:rPr>
          <w:rFonts w:ascii="Times New Roman" w:hAnsi="Times New Roman" w:cs="Times New Roman"/>
        </w:rPr>
        <w:t xml:space="preserve"> и пр.) на погрузку либо разгрузку груза. При нарушении данного срока, что определяется (сверка количества </w:t>
      </w:r>
      <w:proofErr w:type="spellStart"/>
      <w:r w:rsidRPr="00106696">
        <w:rPr>
          <w:rFonts w:ascii="Times New Roman" w:hAnsi="Times New Roman" w:cs="Times New Roman"/>
        </w:rPr>
        <w:t>дней\часов</w:t>
      </w:r>
      <w:proofErr w:type="spellEnd"/>
      <w:r w:rsidRPr="00106696">
        <w:rPr>
          <w:rFonts w:ascii="Times New Roman" w:hAnsi="Times New Roman" w:cs="Times New Roman"/>
        </w:rPr>
        <w:t xml:space="preserve"> нахождения  </w:t>
      </w:r>
      <w:proofErr w:type="spellStart"/>
      <w:r w:rsidRPr="00106696">
        <w:rPr>
          <w:rFonts w:ascii="Times New Roman" w:hAnsi="Times New Roman" w:cs="Times New Roman"/>
        </w:rPr>
        <w:t>автомобиля\перевозочного</w:t>
      </w:r>
      <w:proofErr w:type="spellEnd"/>
      <w:r w:rsidRPr="00106696">
        <w:rPr>
          <w:rFonts w:ascii="Times New Roman" w:hAnsi="Times New Roman" w:cs="Times New Roman"/>
        </w:rPr>
        <w:t xml:space="preserve"> </w:t>
      </w:r>
      <w:proofErr w:type="spellStart"/>
      <w:r w:rsidRPr="00106696">
        <w:rPr>
          <w:rFonts w:ascii="Times New Roman" w:hAnsi="Times New Roman" w:cs="Times New Roman"/>
        </w:rPr>
        <w:t>средства\спецтехники</w:t>
      </w:r>
      <w:proofErr w:type="spellEnd"/>
      <w:r w:rsidRPr="00106696">
        <w:rPr>
          <w:rFonts w:ascii="Times New Roman" w:hAnsi="Times New Roman" w:cs="Times New Roman"/>
        </w:rPr>
        <w:t xml:space="preserve"> и пр. под погрузкой либо выгрузкой) по данным накладной, либо маршрутного листа, либо отметки </w:t>
      </w:r>
      <w:proofErr w:type="gramStart"/>
      <w:r w:rsidRPr="00106696">
        <w:rPr>
          <w:rFonts w:ascii="Times New Roman" w:hAnsi="Times New Roman" w:cs="Times New Roman"/>
        </w:rPr>
        <w:t>грузополучателя</w:t>
      </w:r>
      <w:proofErr w:type="gramEnd"/>
      <w:r w:rsidRPr="00106696">
        <w:rPr>
          <w:rFonts w:ascii="Times New Roman" w:hAnsi="Times New Roman" w:cs="Times New Roman"/>
        </w:rPr>
        <w:t xml:space="preserve"> либо грузоотправителя в заявке,  Клиент дополнительно оплачивает Экспедитору за следующие сутки (свыше 24 часов  нахождения под погрузкой либо выгрузкой, сверхнормативное время) по 2 000 (Две тысячи) рублей, за третьи и последующие сутки - по 3 000 (Три тысячи) рублей за каждую единицу техники либо автомобильного транспорта.  Оплата производится на основании выставленного счета и товарно-транспортной накладной.</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9. ФОРС-МАЖОР</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9.1. При наступлении обстоятельств непреодолимой силы (форс-мажор, куда включаются действия </w:t>
      </w:r>
      <w:proofErr w:type="spellStart"/>
      <w:r w:rsidRPr="00106696">
        <w:rPr>
          <w:rFonts w:ascii="Times New Roman" w:hAnsi="Times New Roman" w:cs="Times New Roman"/>
        </w:rPr>
        <w:t>гос</w:t>
      </w:r>
      <w:proofErr w:type="spellEnd"/>
      <w:r w:rsidRPr="00106696">
        <w:rPr>
          <w:rFonts w:ascii="Times New Roman" w:hAnsi="Times New Roman" w:cs="Times New Roman"/>
        </w:rPr>
        <w:t>. и муниципальных органов и должностных лиц, забастовки, стихийные бедствия, погодные условия, дорожные работы, действия ГИБДД) Стороны имеют право приостановить исполнение обязательств по настоящему Договору на срок действия таких обстоятельств. Ни одна из Сторон не несет ответственности за полное или частичное неисполнения своих обязательств, если их неисполнение является следствием действия обстоятельств непреодолимой силы.</w:t>
      </w:r>
    </w:p>
    <w:p w:rsidR="00106696" w:rsidRPr="00106696" w:rsidRDefault="00115BBF" w:rsidP="00106696">
      <w:pPr>
        <w:spacing w:after="0" w:line="240" w:lineRule="auto"/>
        <w:jc w:val="both"/>
        <w:rPr>
          <w:rFonts w:ascii="Times New Roman" w:hAnsi="Times New Roman" w:cs="Times New Roman"/>
        </w:rPr>
      </w:pPr>
      <w:r>
        <w:rPr>
          <w:rFonts w:ascii="Times New Roman" w:hAnsi="Times New Roman" w:cs="Times New Roman"/>
        </w:rPr>
        <w:t>9.2. В случае</w:t>
      </w:r>
      <w:r w:rsidR="00106696" w:rsidRPr="00106696">
        <w:rPr>
          <w:rFonts w:ascii="Times New Roman" w:hAnsi="Times New Roman" w:cs="Times New Roman"/>
        </w:rPr>
        <w:t xml:space="preserve"> если такие обстоятельства будут продолжаться более тридцати календарных дней. Стороны имеют право пересмотреть условия настоящего Договора или отказаться от исполнения своих обязательств без предъявления каких-либо претензий.</w:t>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r w:rsidR="00106696"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10. РАССМОТРЕНИЕ СПОРОВ И АРБИТРАЖ</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10.1. Все претензии, возникающие при исполнении настоящего Договора, предъявляются Сторонами в письменном виде. К претензии об утрате, недостаче, повреждении (порче) груза должны быть приложены документы, подтверждающие право на предъявление претензии, и документы, подтверждающие количество </w:t>
      </w:r>
      <w:r w:rsidRPr="00106696">
        <w:rPr>
          <w:rFonts w:ascii="Times New Roman" w:hAnsi="Times New Roman" w:cs="Times New Roman"/>
        </w:rPr>
        <w:lastRenderedPageBreak/>
        <w:t>и стоимость отправленного груза, в подлиннике или засвидетельствованные в установленном порядке их копии.</w:t>
      </w:r>
    </w:p>
    <w:p w:rsidR="00630B00"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10.2. Стороны обязаны рассмотреть претензию и в письменной форме уведомить заявителя об удовлетворении или отклонении претензии. При частичном удовлетворении или отклонении претензии в уведомлении заявителю должны быть указа</w:t>
      </w:r>
      <w:r w:rsidR="00630B00">
        <w:rPr>
          <w:rFonts w:ascii="Times New Roman" w:hAnsi="Times New Roman" w:cs="Times New Roman"/>
        </w:rPr>
        <w:t>ны основания принятого решения.</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10.3. Все споры и разногласия, возникающие при исполнении настоящего Договора, подлежат урегулированию путем переговоров. В случае невозможности такого урегулирования все споры и разногласия подлежат рассмотрению в Арбитражном суде Свердловской области.</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 СРОК И ПОРЯДОК ДЕЙСТВИЯ ДОГОВОРА</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11.1. Договор вступает в силу с момента подписания его обеими Сторонами и действует в течение одного календарного года или до исполнения Сторонами своих обязательств по Договору.</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11.2. Каждая из Сторон имеет право на досрочное расторжение Договора, при этом инициатор за 30  (Тридцать) календарных дней обязан предупредить об этом другую Сторону и произвести окончательные взаиморасчеты, оформленные двусторонним актом.</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11.3. Если ни одна из Сторон в срок за 30 (Тридцать) календарных дней до истечения срока действия Договора не заявит о намерении его расторгнуть, то настоящий Договор пролонгируется на каждый последующий календарный год с теми же условиями.</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 xml:space="preserve">11.4. </w:t>
      </w:r>
      <w:proofErr w:type="gramStart"/>
      <w:r w:rsidRPr="00106696">
        <w:rPr>
          <w:rFonts w:ascii="Times New Roman" w:hAnsi="Times New Roman" w:cs="Times New Roman"/>
        </w:rPr>
        <w:t>В случае изменения у какой-либо из Сторон названия, банковских реквизитов, юридического или фактического (почтового) адреса она обязана в течение 7 (Семи)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roofErr w:type="gramEnd"/>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11.5. Договор составлен в двух экземплярах по одному для каждой из Сторон, причем оба экземпляра имеют одинаковую юридическую силу.</w:t>
      </w:r>
    </w:p>
    <w:p w:rsidR="00630B00"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11.6. Все дополнения и приложения к настоящему Договору, подписанные обеими Сторонами, действите</w:t>
      </w:r>
      <w:r w:rsidR="00630B00">
        <w:rPr>
          <w:rFonts w:ascii="Times New Roman" w:hAnsi="Times New Roman" w:cs="Times New Roman"/>
        </w:rPr>
        <w:t>льны только в письменном виде.</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12. ПРОЧИЕ УСЛОВИЯ</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12.1. Оплата по настоящему Договору производится на банковские реквизиты, указанные в счетах.</w:t>
      </w:r>
    </w:p>
    <w:p w:rsidR="00630B00"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12.2. Во всем, что не предусмотрено настоящим Договором, Стороны руководствуются действующим законодат</w:t>
      </w:r>
      <w:r w:rsidR="00630B00">
        <w:rPr>
          <w:rFonts w:ascii="Times New Roman" w:hAnsi="Times New Roman" w:cs="Times New Roman"/>
        </w:rPr>
        <w:t>ельством Российской Федерации.</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13. АДРЕСА И РЕКВИЗИТЫ СТОРОН</w:t>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Экспедитор:  ООО ТЭК "</w:t>
      </w:r>
      <w:proofErr w:type="spellStart"/>
      <w:r w:rsidRPr="00106696">
        <w:rPr>
          <w:rFonts w:ascii="Times New Roman" w:hAnsi="Times New Roman" w:cs="Times New Roman"/>
        </w:rPr>
        <w:t>Инфотранс</w:t>
      </w:r>
      <w:proofErr w:type="spellEnd"/>
      <w:r w:rsidRPr="00106696">
        <w:rPr>
          <w:rFonts w:ascii="Times New Roman" w:hAnsi="Times New Roman" w:cs="Times New Roman"/>
        </w:rPr>
        <w:t>"</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t>Клиент: [Контрагент]</w:t>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106696" w:rsidRPr="00106696" w:rsidRDefault="00106696" w:rsidP="00106696">
      <w:pPr>
        <w:spacing w:after="0" w:line="240" w:lineRule="auto"/>
        <w:jc w:val="both"/>
        <w:rPr>
          <w:rFonts w:ascii="Times New Roman" w:hAnsi="Times New Roman" w:cs="Times New Roman"/>
        </w:rPr>
      </w:pP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r w:rsidRPr="00106696">
        <w:rPr>
          <w:rFonts w:ascii="Times New Roman" w:hAnsi="Times New Roman" w:cs="Times New Roman"/>
        </w:rPr>
        <w:tab/>
      </w:r>
    </w:p>
    <w:p w:rsidR="00485FED" w:rsidRDefault="00630B00" w:rsidP="00106696">
      <w:pPr>
        <w:spacing w:after="0" w:line="240" w:lineRule="auto"/>
        <w:jc w:val="both"/>
      </w:pPr>
      <w:r>
        <w:rPr>
          <w:rFonts w:ascii="Times New Roman" w:hAnsi="Times New Roman" w:cs="Times New Roman"/>
        </w:rPr>
        <w:t>____________________/</w:t>
      </w:r>
      <w:r w:rsidR="00106696" w:rsidRPr="00106696">
        <w:rPr>
          <w:rFonts w:ascii="Times New Roman" w:hAnsi="Times New Roman" w:cs="Times New Roman"/>
        </w:rPr>
        <w:tab/>
      </w:r>
      <w:r w:rsidR="00106696" w:rsidRPr="00106696">
        <w:rPr>
          <w:rFonts w:ascii="Times New Roman" w:hAnsi="Times New Roman" w:cs="Times New Roman"/>
        </w:rPr>
        <w:tab/>
      </w:r>
      <w:r>
        <w:rPr>
          <w:rFonts w:ascii="Times New Roman" w:hAnsi="Times New Roman" w:cs="Times New Roman"/>
        </w:rPr>
        <w:t xml:space="preserve">                                         </w:t>
      </w:r>
      <w:r w:rsidR="00106696" w:rsidRPr="00106696">
        <w:rPr>
          <w:rFonts w:ascii="Times New Roman" w:hAnsi="Times New Roman" w:cs="Times New Roman"/>
        </w:rPr>
        <w:tab/>
        <w:t>______________________/</w:t>
      </w:r>
      <w:r w:rsidR="00106696" w:rsidRPr="00106696">
        <w:rPr>
          <w:rFonts w:ascii="Times New Roman" w:hAnsi="Times New Roman" w:cs="Times New Roman"/>
        </w:rPr>
        <w:tab/>
      </w:r>
      <w:r w:rsidR="00106696">
        <w:tab/>
      </w:r>
      <w:r w:rsidR="00106696">
        <w:tab/>
      </w:r>
    </w:p>
    <w:sectPr w:rsidR="00485FED" w:rsidSect="00106696">
      <w:pgSz w:w="11906" w:h="16838"/>
      <w:pgMar w:top="720" w:right="720"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06696"/>
    <w:rsid w:val="00035666"/>
    <w:rsid w:val="00084CCC"/>
    <w:rsid w:val="000E322A"/>
    <w:rsid w:val="00106696"/>
    <w:rsid w:val="00115BBF"/>
    <w:rsid w:val="001F43A0"/>
    <w:rsid w:val="00485FED"/>
    <w:rsid w:val="00630B00"/>
    <w:rsid w:val="006A36EE"/>
    <w:rsid w:val="006F6019"/>
    <w:rsid w:val="008F08C7"/>
    <w:rsid w:val="00A6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3159</Words>
  <Characters>18007</Characters>
  <Application>Microsoft Office Word</Application>
  <DocSecurity>0</DocSecurity>
  <Lines>150</Lines>
  <Paragraphs>42</Paragraphs>
  <ScaleCrop>false</ScaleCrop>
  <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mitkinas</dc:creator>
  <cp:keywords/>
  <dc:description/>
  <cp:lastModifiedBy>mitkinas</cp:lastModifiedBy>
  <cp:revision>12</cp:revision>
  <dcterms:created xsi:type="dcterms:W3CDTF">2018-05-25T12:37:00Z</dcterms:created>
  <dcterms:modified xsi:type="dcterms:W3CDTF">2018-05-25T12:47:00Z</dcterms:modified>
</cp:coreProperties>
</file>